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470" w:rsidRDefault="003C2470" w:rsidP="003C2470">
      <w:r>
        <w:tab/>
      </w:r>
      <w:r>
        <w:tab/>
      </w:r>
      <w:proofErr w:type="spellStart"/>
      <w:r>
        <w:t>Rivka</w:t>
      </w:r>
      <w:proofErr w:type="spellEnd"/>
      <w:r>
        <w:t xml:space="preserve"> </w:t>
      </w:r>
      <w:proofErr w:type="spellStart"/>
      <w:r>
        <w:t>Basman</w:t>
      </w:r>
      <w:proofErr w:type="spellEnd"/>
      <w:r>
        <w:t xml:space="preserve"> Ben-</w:t>
      </w:r>
      <w:proofErr w:type="spellStart"/>
      <w:r>
        <w:t>Hayim’s</w:t>
      </w:r>
      <w:proofErr w:type="spellEnd"/>
      <w:r>
        <w:t xml:space="preserve"> Eulogy for her husband, </w:t>
      </w:r>
      <w:proofErr w:type="spellStart"/>
      <w:r>
        <w:t>Mula</w:t>
      </w:r>
      <w:proofErr w:type="spellEnd"/>
      <w:r>
        <w:t xml:space="preserve"> Ben-</w:t>
      </w:r>
      <w:proofErr w:type="spellStart"/>
      <w:r>
        <w:t>Haim</w:t>
      </w:r>
      <w:proofErr w:type="spellEnd"/>
    </w:p>
    <w:p w:rsidR="003C2470" w:rsidRDefault="003C2470" w:rsidP="00BA0456">
      <w:pPr>
        <w:spacing w:line="240" w:lineRule="auto"/>
      </w:pPr>
      <w:r>
        <w:t xml:space="preserve">What follows is the eulogy given at an exhibition in memory of </w:t>
      </w:r>
      <w:proofErr w:type="spellStart"/>
      <w:r>
        <w:t>Mula</w:t>
      </w:r>
      <w:proofErr w:type="spellEnd"/>
      <w:r>
        <w:t xml:space="preserve"> Ben-</w:t>
      </w:r>
      <w:proofErr w:type="spellStart"/>
      <w:r>
        <w:t>Hayim</w:t>
      </w:r>
      <w:proofErr w:type="spellEnd"/>
      <w:r>
        <w:t xml:space="preserve"> held at the Artists Union</w:t>
      </w:r>
    </w:p>
    <w:p w:rsidR="003C2470" w:rsidRDefault="00BA0456" w:rsidP="00BA0456">
      <w:pPr>
        <w:spacing w:line="240" w:lineRule="auto"/>
      </w:pPr>
      <w:proofErr w:type="gramStart"/>
      <w:r>
        <w:t>of</w:t>
      </w:r>
      <w:proofErr w:type="gramEnd"/>
      <w:r>
        <w:t xml:space="preserve"> Israel  </w:t>
      </w:r>
      <w:r w:rsidR="003C2470">
        <w:t>10 years after his death:</w:t>
      </w:r>
    </w:p>
    <w:p w:rsidR="003C2470" w:rsidRDefault="003C2470" w:rsidP="003C2470">
      <w:r>
        <w:tab/>
        <w:t>“</w:t>
      </w:r>
      <w:proofErr w:type="spellStart"/>
      <w:r>
        <w:t>Mula</w:t>
      </w:r>
      <w:proofErr w:type="spellEnd"/>
      <w:r>
        <w:t>, an artist, eulogizes himself.  Strangely, his self-eulogy is not all that sad, for how can colorfulness sadden?  Perhaps only in the process of creation, while he</w:t>
      </w:r>
      <w:r w:rsidR="00BA0456">
        <w:t xml:space="preserve"> is still alive, does the artist</w:t>
      </w:r>
      <w:r>
        <w:t xml:space="preserve"> feel an abysmal sadness, an overwhelming powerlessness facing the passage of time.  And then</w:t>
      </w:r>
      <w:r w:rsidR="00BA0456">
        <w:t>,</w:t>
      </w:r>
      <w:bookmarkStart w:id="0" w:name="_GoBack"/>
      <w:bookmarkEnd w:id="0"/>
      <w:r>
        <w:t xml:space="preserve"> when every fiber of his soul is transformed into color, sadness vanishes and on the canvas what remains is the eternal longing for life.”</w:t>
      </w:r>
    </w:p>
    <w:p w:rsidR="003C2470" w:rsidRDefault="003C2470" w:rsidP="003C2470"/>
    <w:p w:rsidR="003C2470" w:rsidRDefault="003C2470" w:rsidP="003C2470">
      <w:r>
        <w:t>And shards of memory:</w:t>
      </w:r>
    </w:p>
    <w:p w:rsidR="00E517C7" w:rsidRDefault="003C2470" w:rsidP="003C2470">
      <w:r>
        <w:tab/>
        <w:t>“Something happens in time.  Pain becomes an entity, a foundation, something alive and primal, something absolute along which the seasons travel and change: autumns, winters, springs and summers.  Each season lends expression to this same basic</w:t>
      </w:r>
      <w:r w:rsidR="00E517C7">
        <w:t xml:space="preserve"> thing.</w:t>
      </w:r>
      <w:r>
        <w:t xml:space="preserve">  In autumn pain</w:t>
      </w:r>
      <w:r w:rsidR="00E517C7">
        <w:t>,</w:t>
      </w:r>
      <w:r>
        <w:t xml:space="preserve"> leaves die multi-colored; in winter, rain, too, cries; in spring cyclamens stroke the pain, and in summer pain seeks refuge from the heat.  </w:t>
      </w:r>
      <w:r w:rsidR="00E517C7">
        <w:t xml:space="preserve">It is the uncompromising decree of life.  Alone with the grace of pain it is now ten years since </w:t>
      </w:r>
      <w:proofErr w:type="spellStart"/>
      <w:r w:rsidR="00E517C7">
        <w:t>Mula’s</w:t>
      </w:r>
      <w:proofErr w:type="spellEnd"/>
      <w:r w:rsidR="00E517C7">
        <w:t xml:space="preserve"> death.  More accurately, ten years since they buried him in kibbutz Ha-</w:t>
      </w:r>
      <w:proofErr w:type="spellStart"/>
      <w:r w:rsidR="00E517C7">
        <w:t>Ma’apil</w:t>
      </w:r>
      <w:proofErr w:type="spellEnd"/>
      <w:r w:rsidR="00E517C7">
        <w:t xml:space="preserve">.  And I, in the evening after the funeral, with the help of a very kind person named </w:t>
      </w:r>
      <w:proofErr w:type="spellStart"/>
      <w:r w:rsidR="00E517C7">
        <w:t>Yisrael</w:t>
      </w:r>
      <w:proofErr w:type="spellEnd"/>
      <w:r w:rsidR="00E517C7">
        <w:t xml:space="preserve">, who worked in what was then the Museum of Print in </w:t>
      </w:r>
      <w:proofErr w:type="spellStart"/>
      <w:r w:rsidR="00E517C7">
        <w:t>Safed</w:t>
      </w:r>
      <w:proofErr w:type="spellEnd"/>
      <w:r w:rsidR="00E517C7">
        <w:t>,</w:t>
      </w:r>
      <w:r w:rsidR="00BA0456">
        <w:t xml:space="preserve"> I returned to our place, to </w:t>
      </w:r>
      <w:proofErr w:type="spellStart"/>
      <w:r w:rsidR="00BA0456">
        <w:t>Mul</w:t>
      </w:r>
      <w:r w:rsidR="00E517C7">
        <w:t>a’s</w:t>
      </w:r>
      <w:proofErr w:type="spellEnd"/>
      <w:r w:rsidR="00E517C7">
        <w:t xml:space="preserve"> studio, to the coolness of </w:t>
      </w:r>
      <w:proofErr w:type="spellStart"/>
      <w:r w:rsidR="00E517C7">
        <w:t>Safed</w:t>
      </w:r>
      <w:proofErr w:type="spellEnd"/>
      <w:r w:rsidR="00E517C7">
        <w:t xml:space="preserve"> by myself.  The trip took about three hours, from twilight into darkness, through wondrous vistas, on the same road </w:t>
      </w:r>
      <w:proofErr w:type="spellStart"/>
      <w:r w:rsidR="00E517C7">
        <w:t>Mula</w:t>
      </w:r>
      <w:proofErr w:type="spellEnd"/>
      <w:r w:rsidR="00E517C7">
        <w:t xml:space="preserve"> and I had traveled over twenty years, till we got there.  How to return so alone through the silence to a house far away and high above the hills, to a house that breathed a life of creation so completely- all of it </w:t>
      </w:r>
      <w:proofErr w:type="spellStart"/>
      <w:r w:rsidR="00E517C7">
        <w:t>Mula’s</w:t>
      </w:r>
      <w:proofErr w:type="spellEnd"/>
      <w:r w:rsidR="00E517C7">
        <w:t xml:space="preserve"> breathing- a life of painting, and now all death.   </w:t>
      </w:r>
    </w:p>
    <w:p w:rsidR="003C2470" w:rsidRDefault="00E517C7" w:rsidP="003C2470">
      <w:r>
        <w:tab/>
        <w:t xml:space="preserve">I don’t understand how I survived that first night.  Perhaps that’s how the first night in the grave passes.  And then cryptic time, all-powerful and powerless, envelops you against your will, brings you morning, brings you autumn and spring with its stroke of cyclamens, and it is ten years that </w:t>
      </w:r>
      <w:proofErr w:type="spellStart"/>
      <w:r>
        <w:t>Mula</w:t>
      </w:r>
      <w:proofErr w:type="spellEnd"/>
      <w:r>
        <w:t xml:space="preserve"> </w:t>
      </w:r>
      <w:r w:rsidR="00BA0456">
        <w:t>is no longer here</w:t>
      </w:r>
      <w:r>
        <w:t xml:space="preserve">, </w:t>
      </w:r>
      <w:r w:rsidR="00BA0456">
        <w:t>yet he is here more and more.</w:t>
      </w:r>
      <w:r w:rsidR="003C2470">
        <w:t xml:space="preserve"> </w:t>
      </w:r>
      <w:r w:rsidR="00BA0456">
        <w:t>“</w:t>
      </w:r>
    </w:p>
    <w:p w:rsidR="00BA0456" w:rsidRDefault="00BA0456" w:rsidP="003C2470">
      <w:proofErr w:type="spellStart"/>
      <w:r>
        <w:t>Rivka</w:t>
      </w:r>
      <w:proofErr w:type="spellEnd"/>
      <w:r>
        <w:t xml:space="preserve"> </w:t>
      </w:r>
      <w:proofErr w:type="spellStart"/>
      <w:r>
        <w:t>Basman</w:t>
      </w:r>
      <w:proofErr w:type="spellEnd"/>
      <w:r>
        <w:t xml:space="preserve"> Ben-</w:t>
      </w:r>
      <w:proofErr w:type="spellStart"/>
      <w:r>
        <w:t>Hayim</w:t>
      </w:r>
      <w:proofErr w:type="spellEnd"/>
      <w:r>
        <w:t>, 2003</w:t>
      </w:r>
    </w:p>
    <w:p w:rsidR="003C2470" w:rsidRDefault="003C2470" w:rsidP="003C2470"/>
    <w:sectPr w:rsidR="003C24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470"/>
    <w:rsid w:val="003C2470"/>
    <w:rsid w:val="00420A05"/>
    <w:rsid w:val="00BA0456"/>
    <w:rsid w:val="00E5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zelda</dc:creator>
  <cp:lastModifiedBy>zelda</cp:lastModifiedBy>
  <cp:revision>1</cp:revision>
  <dcterms:created xsi:type="dcterms:W3CDTF">2011-09-05T19:12:00Z</dcterms:created>
  <dcterms:modified xsi:type="dcterms:W3CDTF">2011-09-05T19:39:00Z</dcterms:modified>
</cp:coreProperties>
</file>