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  <w:u w:val="single"/>
        </w:rPr>
        <w:t>We Are Uneasy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We are uneasy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From wandering,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We are uneasy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From seeking a cure in the night,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 xml:space="preserve">So a star should not 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Catch sight.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 xml:space="preserve">We are uneasy 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From longing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For those who never died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And are dead-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We are uneasy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From dividing a crumb of bread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Into endless pieces,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We are uneasy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Fonts w:ascii="Georgia" w:hAnsi="Georgia"/>
        </w:rPr>
        <w:t>From being unable to tell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r>
        <w:rPr>
          <w:rStyle w:val="Emphasis"/>
          <w:rFonts w:ascii="Georgia" w:hAnsi="Georgia"/>
        </w:rPr>
        <w:t>Ourselves</w:t>
      </w:r>
    </w:p>
    <w:p w:rsidR="00C0294B" w:rsidRDefault="00C0294B" w:rsidP="00C0294B">
      <w:pPr>
        <w:pStyle w:val="NormalWeb"/>
        <w:spacing w:line="285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Of our unease.</w:t>
      </w:r>
      <w:proofErr w:type="gramEnd"/>
    </w:p>
    <w:p w:rsidR="00FC118E" w:rsidRDefault="00FC118E">
      <w:bookmarkStart w:id="0" w:name="_GoBack"/>
      <w:bookmarkEnd w:id="0"/>
    </w:p>
    <w:sectPr w:rsidR="00FC1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4B"/>
    <w:rsid w:val="00C0294B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294B"/>
    <w:rPr>
      <w:i/>
      <w:i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0294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0294B"/>
    <w:rPr>
      <w:i/>
      <w:i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C0294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zelda</dc:creator>
  <cp:lastModifiedBy>zelda</cp:lastModifiedBy>
  <cp:revision>1</cp:revision>
  <dcterms:created xsi:type="dcterms:W3CDTF">2011-10-05T01:33:00Z</dcterms:created>
  <dcterms:modified xsi:type="dcterms:W3CDTF">2011-10-05T01:34:00Z</dcterms:modified>
</cp:coreProperties>
</file>