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A3" w:rsidRDefault="002874A3">
      <w:r>
        <w:t>p.8</w:t>
      </w:r>
    </w:p>
    <w:p w:rsidR="002874A3" w:rsidRDefault="002874A3">
      <w:bookmarkStart w:id="0" w:name="_GoBack"/>
      <w:r>
        <w:t>How to explain</w:t>
      </w:r>
    </w:p>
    <w:p w:rsidR="002874A3" w:rsidRDefault="002874A3">
      <w:r>
        <w:t>The intimacy</w:t>
      </w:r>
    </w:p>
    <w:p w:rsidR="002874A3" w:rsidRDefault="002874A3">
      <w:proofErr w:type="gramStart"/>
      <w:r>
        <w:t>Between Yiddish and Hebrew?</w:t>
      </w:r>
      <w:proofErr w:type="gramEnd"/>
    </w:p>
    <w:p w:rsidR="002874A3" w:rsidRDefault="002874A3">
      <w:r>
        <w:t>Perhaps the way Yiddish breathes deeply</w:t>
      </w:r>
    </w:p>
    <w:p w:rsidR="002874A3" w:rsidRDefault="002874A3">
      <w:r>
        <w:t>Into a Hebrew word,</w:t>
      </w:r>
    </w:p>
    <w:p w:rsidR="002874A3" w:rsidRDefault="002874A3">
      <w:r>
        <w:t>Warms up the letters,</w:t>
      </w:r>
    </w:p>
    <w:p w:rsidR="002874A3" w:rsidRDefault="002874A3">
      <w:proofErr w:type="gramStart"/>
      <w:r>
        <w:t>Gives them a softer step.</w:t>
      </w:r>
      <w:proofErr w:type="gramEnd"/>
    </w:p>
    <w:p w:rsidR="002874A3" w:rsidRDefault="002874A3"/>
    <w:p w:rsidR="002874A3" w:rsidRDefault="002874A3">
      <w:r>
        <w:t>And then when Yiddish</w:t>
      </w:r>
    </w:p>
    <w:p w:rsidR="002874A3" w:rsidRDefault="002874A3">
      <w:r>
        <w:t>Tells Hebrew about</w:t>
      </w:r>
    </w:p>
    <w:p w:rsidR="002874A3" w:rsidRDefault="002874A3">
      <w:r>
        <w:t>Her tears-</w:t>
      </w:r>
    </w:p>
    <w:p w:rsidR="002874A3" w:rsidRDefault="002874A3">
      <w:r>
        <w:t>Both languages pray</w:t>
      </w:r>
    </w:p>
    <w:p w:rsidR="002874A3" w:rsidRDefault="002874A3">
      <w:r>
        <w:t>The identical prayer</w:t>
      </w:r>
    </w:p>
    <w:p w:rsidR="002874A3" w:rsidRDefault="002874A3">
      <w:proofErr w:type="gramStart"/>
      <w:r>
        <w:t>To God.</w:t>
      </w:r>
      <w:proofErr w:type="gramEnd"/>
    </w:p>
    <w:bookmarkEnd w:id="0"/>
    <w:p w:rsidR="002874A3" w:rsidRDefault="002874A3"/>
    <w:p w:rsidR="002874A3" w:rsidRDefault="002874A3">
      <w:proofErr w:type="gramStart"/>
      <w:r>
        <w:t>p.10</w:t>
      </w:r>
      <w:proofErr w:type="gramEnd"/>
      <w:r w:rsidR="00E33560">
        <w:t xml:space="preserve"> To Myself</w:t>
      </w:r>
    </w:p>
    <w:p w:rsidR="002874A3" w:rsidRDefault="002874A3">
      <w:r>
        <w:t>First be in the poem</w:t>
      </w:r>
    </w:p>
    <w:p w:rsidR="002874A3" w:rsidRDefault="002874A3">
      <w:r>
        <w:t>Entirely within the poem</w:t>
      </w:r>
    </w:p>
    <w:p w:rsidR="002874A3" w:rsidRDefault="002874A3">
      <w:r>
        <w:t>Immersed from head to feet</w:t>
      </w:r>
    </w:p>
    <w:p w:rsidR="002874A3" w:rsidRDefault="002874A3">
      <w:r>
        <w:t>Then swallow the poem</w:t>
      </w:r>
    </w:p>
    <w:p w:rsidR="002874A3" w:rsidRDefault="002874A3">
      <w:r>
        <w:t>Like sunny oranges</w:t>
      </w:r>
    </w:p>
    <w:p w:rsidR="002874A3" w:rsidRDefault="002874A3">
      <w:proofErr w:type="gramStart"/>
      <w:r>
        <w:t>Bitter-sweet.</w:t>
      </w:r>
      <w:proofErr w:type="gramEnd"/>
    </w:p>
    <w:p w:rsidR="002874A3" w:rsidRDefault="002874A3"/>
    <w:p w:rsidR="00E33560" w:rsidRDefault="00E33560"/>
    <w:p w:rsidR="00E33560" w:rsidRDefault="00E33560">
      <w:r>
        <w:lastRenderedPageBreak/>
        <w:t>p. 12 The Thorns</w:t>
      </w:r>
    </w:p>
    <w:p w:rsidR="00E33560" w:rsidRDefault="00E33560">
      <w:r>
        <w:t>The thorns</w:t>
      </w:r>
    </w:p>
    <w:p w:rsidR="00E33560" w:rsidRDefault="00E33560">
      <w:proofErr w:type="spellStart"/>
      <w:proofErr w:type="gramStart"/>
      <w:r>
        <w:t>That’ve</w:t>
      </w:r>
      <w:proofErr w:type="spellEnd"/>
      <w:r>
        <w:t xml:space="preserve"> withered</w:t>
      </w:r>
      <w:proofErr w:type="gramEnd"/>
    </w:p>
    <w:p w:rsidR="00E33560" w:rsidRDefault="00E33560">
      <w:r>
        <w:t>Lose their sharpness,</w:t>
      </w:r>
    </w:p>
    <w:p w:rsidR="00E33560" w:rsidRDefault="00E33560">
      <w:r>
        <w:t>They shrink</w:t>
      </w:r>
    </w:p>
    <w:p w:rsidR="00E33560" w:rsidRDefault="00E33560">
      <w:r>
        <w:t>And they soften</w:t>
      </w:r>
      <w:r>
        <w:softHyphen/>
      </w:r>
    </w:p>
    <w:p w:rsidR="00E33560" w:rsidRDefault="00E33560">
      <w:r>
        <w:t>So old age shows</w:t>
      </w:r>
    </w:p>
    <w:p w:rsidR="00E33560" w:rsidRDefault="00E33560">
      <w:r>
        <w:t>Everyone</w:t>
      </w:r>
    </w:p>
    <w:p w:rsidR="00E33560" w:rsidRDefault="00E33560">
      <w:proofErr w:type="gramStart"/>
      <w:r>
        <w:t>Its mark.</w:t>
      </w:r>
      <w:proofErr w:type="gramEnd"/>
      <w:r>
        <w:t xml:space="preserve"> </w:t>
      </w:r>
    </w:p>
    <w:p w:rsidR="00E33560" w:rsidRDefault="00E33560"/>
    <w:p w:rsidR="00081EF9" w:rsidRDefault="00081EF9">
      <w:r>
        <w:t xml:space="preserve">p. 15 </w:t>
      </w:r>
      <w:proofErr w:type="gramStart"/>
      <w:r>
        <w:t>After</w:t>
      </w:r>
      <w:proofErr w:type="gramEnd"/>
      <w:r>
        <w:t xml:space="preserve"> the Storm</w:t>
      </w:r>
    </w:p>
    <w:p w:rsidR="00081EF9" w:rsidRDefault="00081EF9">
      <w:r>
        <w:t>Let the words play</w:t>
      </w:r>
    </w:p>
    <w:p w:rsidR="00081EF9" w:rsidRDefault="00081EF9">
      <w:r>
        <w:t>Let them be happy with a dream</w:t>
      </w:r>
    </w:p>
    <w:p w:rsidR="00081EF9" w:rsidRDefault="00081EF9">
      <w:r>
        <w:t>Don’t show them the color of your will,</w:t>
      </w:r>
    </w:p>
    <w:p w:rsidR="00081EF9" w:rsidRDefault="00081EF9">
      <w:r>
        <w:t>Don’t remember past days.</w:t>
      </w:r>
    </w:p>
    <w:p w:rsidR="00081EF9" w:rsidRDefault="00081EF9"/>
    <w:p w:rsidR="00081EF9" w:rsidRDefault="00081EF9">
      <w:r>
        <w:t>Let them create worlds</w:t>
      </w:r>
    </w:p>
    <w:p w:rsidR="00081EF9" w:rsidRDefault="00081EF9">
      <w:r>
        <w:t xml:space="preserve">Which come with flowers to </w:t>
      </w:r>
      <w:proofErr w:type="gramStart"/>
      <w:r>
        <w:t>greet</w:t>
      </w:r>
      <w:proofErr w:type="gramEnd"/>
    </w:p>
    <w:p w:rsidR="00081EF9" w:rsidRDefault="00081EF9">
      <w:r>
        <w:t>An unmasked reality,</w:t>
      </w:r>
    </w:p>
    <w:p w:rsidR="00081EF9" w:rsidRDefault="00081EF9">
      <w:proofErr w:type="gramStart"/>
      <w:r>
        <w:t>A reality that’ll never feel pained.</w:t>
      </w:r>
      <w:proofErr w:type="gramEnd"/>
    </w:p>
    <w:p w:rsidR="00081EF9" w:rsidRDefault="00081EF9"/>
    <w:p w:rsidR="00081EF9" w:rsidRDefault="00081EF9">
      <w:r>
        <w:t>Let the words play</w:t>
      </w:r>
    </w:p>
    <w:p w:rsidR="00081EF9" w:rsidRDefault="00081EF9">
      <w:r>
        <w:t>As calm follows a storm</w:t>
      </w:r>
    </w:p>
    <w:p w:rsidR="00081EF9" w:rsidRDefault="00081EF9">
      <w:r>
        <w:t xml:space="preserve">Your windswept will </w:t>
      </w:r>
      <w:proofErr w:type="gramStart"/>
      <w:r>
        <w:t>becomes</w:t>
      </w:r>
      <w:proofErr w:type="gramEnd"/>
      <w:r>
        <w:t xml:space="preserve"> calm;</w:t>
      </w:r>
    </w:p>
    <w:p w:rsidR="00081EF9" w:rsidRDefault="00081EF9">
      <w:r>
        <w:t>Trust those words and believe them</w:t>
      </w:r>
    </w:p>
    <w:p w:rsidR="00081EF9" w:rsidRDefault="00081EF9">
      <w:r>
        <w:lastRenderedPageBreak/>
        <w:t>Let them play.</w:t>
      </w:r>
    </w:p>
    <w:p w:rsidR="00081EF9" w:rsidRDefault="00081EF9"/>
    <w:p w:rsidR="00081EF9" w:rsidRDefault="00081EF9" w:rsidP="00081EF9">
      <w:proofErr w:type="gramStart"/>
      <w:r>
        <w:t>p.17</w:t>
      </w:r>
      <w:proofErr w:type="gramEnd"/>
      <w:r>
        <w:t xml:space="preserve"> A word</w:t>
      </w:r>
    </w:p>
    <w:p w:rsidR="00081EF9" w:rsidRDefault="00081EF9" w:rsidP="00081EF9">
      <w:r>
        <w:t>Is an apple</w:t>
      </w:r>
    </w:p>
    <w:p w:rsidR="00081EF9" w:rsidRDefault="00081EF9" w:rsidP="00081EF9">
      <w:r>
        <w:t>A plum</w:t>
      </w:r>
    </w:p>
    <w:p w:rsidR="00081EF9" w:rsidRDefault="00081EF9" w:rsidP="00081EF9">
      <w:proofErr w:type="gramStart"/>
      <w:r>
        <w:t>And a dream.</w:t>
      </w:r>
      <w:proofErr w:type="gramEnd"/>
    </w:p>
    <w:p w:rsidR="00081EF9" w:rsidRDefault="00081EF9" w:rsidP="00081EF9"/>
    <w:p w:rsidR="00081EF9" w:rsidRDefault="00081EF9" w:rsidP="00081EF9">
      <w:r>
        <w:t xml:space="preserve">A word can drive out </w:t>
      </w:r>
    </w:p>
    <w:p w:rsidR="00081EF9" w:rsidRDefault="00081EF9" w:rsidP="00081EF9">
      <w:r>
        <w:t>And bring home</w:t>
      </w:r>
    </w:p>
    <w:p w:rsidR="00081EF9" w:rsidRDefault="00081EF9" w:rsidP="00081EF9">
      <w:proofErr w:type="gramStart"/>
      <w:r>
        <w:t>In peace.</w:t>
      </w:r>
      <w:proofErr w:type="gramEnd"/>
    </w:p>
    <w:p w:rsidR="00081EF9" w:rsidRDefault="00081EF9"/>
    <w:p w:rsidR="00081EF9" w:rsidRDefault="00081EF9">
      <w:r>
        <w:t>A word</w:t>
      </w:r>
    </w:p>
    <w:p w:rsidR="00081EF9" w:rsidRDefault="00081EF9">
      <w:r>
        <w:t>Is spring</w:t>
      </w:r>
    </w:p>
    <w:p w:rsidR="00081EF9" w:rsidRDefault="00081EF9">
      <w:r>
        <w:t xml:space="preserve">And winter </w:t>
      </w:r>
    </w:p>
    <w:p w:rsidR="00081EF9" w:rsidRDefault="00081EF9">
      <w:r>
        <w:t>And snow.</w:t>
      </w:r>
    </w:p>
    <w:p w:rsidR="00081EF9" w:rsidRDefault="00081EF9"/>
    <w:p w:rsidR="00081EF9" w:rsidRDefault="00081EF9">
      <w:r>
        <w:t>A word</w:t>
      </w:r>
    </w:p>
    <w:p w:rsidR="00081EF9" w:rsidRDefault="00081EF9">
      <w:r>
        <w:t>Strokes</w:t>
      </w:r>
    </w:p>
    <w:p w:rsidR="00081EF9" w:rsidRDefault="00081EF9">
      <w:proofErr w:type="gramStart"/>
      <w:r>
        <w:t>And hurts.</w:t>
      </w:r>
      <w:proofErr w:type="gramEnd"/>
    </w:p>
    <w:p w:rsidR="00081EF9" w:rsidRDefault="00081EF9"/>
    <w:p w:rsidR="00081EF9" w:rsidRDefault="00081EF9">
      <w:r>
        <w:t>A word</w:t>
      </w:r>
    </w:p>
    <w:p w:rsidR="00081EF9" w:rsidRDefault="00081EF9">
      <w:r>
        <w:t>Is an apple</w:t>
      </w:r>
    </w:p>
    <w:p w:rsidR="00081EF9" w:rsidRDefault="00081EF9">
      <w:r>
        <w:t>A plum</w:t>
      </w:r>
    </w:p>
    <w:p w:rsidR="00081EF9" w:rsidRDefault="00081EF9">
      <w:proofErr w:type="gramStart"/>
      <w:r>
        <w:t>And a dream.</w:t>
      </w:r>
      <w:proofErr w:type="gramEnd"/>
      <w:r>
        <w:t xml:space="preserve"> </w:t>
      </w:r>
    </w:p>
    <w:sectPr w:rsidR="00081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F9"/>
    <w:rsid w:val="00081EF9"/>
    <w:rsid w:val="002874A3"/>
    <w:rsid w:val="00853B45"/>
    <w:rsid w:val="009A51D6"/>
    <w:rsid w:val="00E33560"/>
    <w:rsid w:val="00E37400"/>
    <w:rsid w:val="00F4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2</cp:revision>
  <dcterms:created xsi:type="dcterms:W3CDTF">2013-06-03T18:28:00Z</dcterms:created>
  <dcterms:modified xsi:type="dcterms:W3CDTF">2013-06-03T18:28:00Z</dcterms:modified>
</cp:coreProperties>
</file>